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AF9B" w14:textId="77777777" w:rsidR="004464AC" w:rsidRDefault="004464AC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652DB947" w14:textId="77777777" w:rsidR="004464AC" w:rsidRDefault="00000000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作品编号：[    ]（由组委会填写）</w:t>
      </w:r>
    </w:p>
    <w:p w14:paraId="2629CF2E" w14:textId="77777777" w:rsidR="004464AC" w:rsidRDefault="004464AC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2CFDF140" w14:textId="77777777" w:rsidR="004464AC" w:rsidRDefault="004464AC">
      <w:pPr>
        <w:rPr>
          <w:rFonts w:ascii="仿宋_GB2312" w:eastAsia="仿宋_GB2312"/>
          <w:b/>
          <w:bCs/>
          <w:sz w:val="30"/>
          <w:szCs w:val="30"/>
        </w:rPr>
      </w:pPr>
    </w:p>
    <w:p w14:paraId="251D006A" w14:textId="77777777" w:rsidR="004464AC" w:rsidRDefault="004464AC">
      <w:pPr>
        <w:rPr>
          <w:rFonts w:ascii="仿宋_GB2312" w:eastAsia="仿宋_GB2312"/>
          <w:b/>
          <w:bCs/>
          <w:sz w:val="30"/>
          <w:szCs w:val="30"/>
        </w:rPr>
      </w:pPr>
    </w:p>
    <w:p w14:paraId="64A5A604" w14:textId="77777777" w:rsidR="004464AC" w:rsidRDefault="004464AC">
      <w:pPr>
        <w:rPr>
          <w:rFonts w:ascii="仿宋_GB2312" w:eastAsia="仿宋_GB2312"/>
          <w:b/>
          <w:bCs/>
          <w:sz w:val="30"/>
          <w:szCs w:val="30"/>
        </w:rPr>
      </w:pPr>
    </w:p>
    <w:p w14:paraId="41DEDA8B" w14:textId="0E69100C" w:rsidR="004464AC" w:rsidRDefault="00000000">
      <w:pPr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第十</w:t>
      </w:r>
      <w:r w:rsidR="00DA738E">
        <w:rPr>
          <w:rFonts w:ascii="方正小标宋简体" w:eastAsia="方正小标宋简体" w:hAnsi="方正小标宋简体" w:cs="方正小标宋简体" w:hint="eastAsia"/>
          <w:sz w:val="48"/>
          <w:szCs w:val="48"/>
        </w:rPr>
        <w:t>八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届陕西电视金鹰奖登记表</w:t>
      </w:r>
    </w:p>
    <w:p w14:paraId="1D72E056" w14:textId="77777777" w:rsidR="004464AC" w:rsidRDefault="00000000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（电视动画片类）</w:t>
      </w:r>
    </w:p>
    <w:p w14:paraId="5B1514EA" w14:textId="77777777" w:rsidR="004464AC" w:rsidRDefault="004464AC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52D02E65" w14:textId="77777777" w:rsidR="004464AC" w:rsidRDefault="004464AC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1790CD48" w14:textId="77777777" w:rsidR="004464AC" w:rsidRDefault="004464AC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29200EE9" w14:textId="77777777" w:rsidR="004464AC" w:rsidRDefault="004464AC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4DE8CC9F" w14:textId="77777777" w:rsidR="004464AC" w:rsidRDefault="00000000">
      <w:pPr>
        <w:ind w:firstLineChars="393" w:firstLine="1258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作品名称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</w:t>
      </w:r>
    </w:p>
    <w:p w14:paraId="76FED0A4" w14:textId="77777777" w:rsidR="004464AC" w:rsidRDefault="004464AC">
      <w:pPr>
        <w:ind w:firstLineChars="393" w:firstLine="1258"/>
        <w:rPr>
          <w:rFonts w:ascii="仿宋" w:eastAsia="仿宋" w:hAnsi="仿宋" w:cs="仿宋"/>
          <w:sz w:val="32"/>
          <w:szCs w:val="32"/>
          <w:u w:val="single"/>
        </w:rPr>
      </w:pPr>
    </w:p>
    <w:p w14:paraId="28971E76" w14:textId="77777777" w:rsidR="004464AC" w:rsidRDefault="00000000">
      <w:pPr>
        <w:ind w:firstLineChars="393" w:firstLine="1258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申报单位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　　</w:t>
      </w:r>
    </w:p>
    <w:p w14:paraId="48786A83" w14:textId="77777777" w:rsidR="004464AC" w:rsidRDefault="00000000">
      <w:pPr>
        <w:ind w:firstLineChars="300" w:firstLine="96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（加盖公章）</w:t>
      </w:r>
    </w:p>
    <w:p w14:paraId="4E9AEEAB" w14:textId="77777777" w:rsidR="004464AC" w:rsidRDefault="004464AC">
      <w:pPr>
        <w:ind w:firstLineChars="393" w:firstLine="1258"/>
        <w:rPr>
          <w:rFonts w:ascii="仿宋" w:eastAsia="仿宋" w:hAnsi="仿宋" w:cs="仿宋"/>
          <w:sz w:val="32"/>
          <w:szCs w:val="32"/>
        </w:rPr>
      </w:pPr>
    </w:p>
    <w:p w14:paraId="28C2F01D" w14:textId="77777777" w:rsidR="004464AC" w:rsidRDefault="00000000">
      <w:pPr>
        <w:ind w:firstLineChars="393" w:firstLine="1258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申报日期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</w:t>
      </w:r>
    </w:p>
    <w:p w14:paraId="598241C7" w14:textId="77777777" w:rsidR="004464AC" w:rsidRDefault="004464AC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752266CD" w14:textId="77777777" w:rsidR="004464AC" w:rsidRDefault="004464AC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43CEBBCF" w14:textId="77777777" w:rsidR="004464AC" w:rsidRDefault="004464AC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6D07DF6B" w14:textId="77777777" w:rsidR="004464AC" w:rsidRDefault="00000000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陕西省电视艺术家协会印制</w:t>
      </w:r>
    </w:p>
    <w:p w14:paraId="6213094D" w14:textId="77777777" w:rsidR="004464AC" w:rsidRDefault="004464AC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0F58AB83" w14:textId="77777777" w:rsidR="004464AC" w:rsidRDefault="004464AC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57B88094" w14:textId="77777777" w:rsidR="004464AC" w:rsidRDefault="00000000">
      <w:pPr>
        <w:jc w:val="center"/>
        <w:rPr>
          <w:rFonts w:ascii="仿宋_GB2312" w:eastAsia="仿宋_GB2312"/>
          <w:sz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填表说明</w:t>
      </w:r>
    </w:p>
    <w:p w14:paraId="5C298C40" w14:textId="77777777" w:rsidR="004464AC" w:rsidRDefault="004464AC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40F64EF6" w14:textId="77777777" w:rsidR="004464AC" w:rsidRDefault="00000000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一、本表是陕西电视金鹰奖参评过程中的重要依据，须以打印方式如实填写，各项内容完整填报，不得有漏项。</w:t>
      </w:r>
    </w:p>
    <w:p w14:paraId="444019CB" w14:textId="77777777" w:rsidR="004464AC" w:rsidRDefault="00000000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二、申报单位应填写全称，加盖公章。如多个单位联合制作，请按节目署名顺序填齐，如空格不足可附页说明，多余空格用斜杠示意。</w:t>
      </w:r>
    </w:p>
    <w:p w14:paraId="6A2A6632" w14:textId="77777777" w:rsidR="004464AC" w:rsidRDefault="00000000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三、“内容简介”和“导演阐述”需突出重点、概括全貌。</w:t>
      </w:r>
    </w:p>
    <w:p w14:paraId="779F8A1E" w14:textId="77777777" w:rsidR="004464AC" w:rsidRDefault="00000000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三、“内容简介”和“导演阐述”需突出重点、概括全貌。</w:t>
      </w:r>
    </w:p>
    <w:p w14:paraId="3E8287B3" w14:textId="2D9E97CC" w:rsidR="004464AC" w:rsidRDefault="00000000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四、其他要求请参照第</w:t>
      </w:r>
      <w:r w:rsidRPr="00DA738E">
        <w:rPr>
          <w:rFonts w:ascii="仿宋" w:eastAsia="仿宋" w:hAnsi="仿宋" w:hint="eastAsia"/>
          <w:sz w:val="32"/>
        </w:rPr>
        <w:t>十</w:t>
      </w:r>
      <w:r w:rsidR="00DA738E" w:rsidRPr="00DA738E">
        <w:rPr>
          <w:rFonts w:ascii="仿宋" w:eastAsia="仿宋" w:hAnsi="仿宋" w:cs="微软雅黑" w:hint="eastAsia"/>
          <w:sz w:val="32"/>
        </w:rPr>
        <w:t>八</w:t>
      </w:r>
      <w:r>
        <w:rPr>
          <w:rFonts w:ascii="仿宋_GB2312" w:eastAsia="仿宋_GB2312" w:hint="eastAsia"/>
          <w:sz w:val="32"/>
        </w:rPr>
        <w:t>届陕西电视金鹰奖参评工作通知。</w:t>
      </w:r>
    </w:p>
    <w:p w14:paraId="309CBFF6" w14:textId="77777777" w:rsidR="004464AC" w:rsidRDefault="004464AC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087D035B" w14:textId="77777777" w:rsidR="004464AC" w:rsidRDefault="004464AC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3EF67C5F" w14:textId="77777777" w:rsidR="004464AC" w:rsidRDefault="004464AC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110E18D7" w14:textId="77777777" w:rsidR="004464AC" w:rsidRDefault="004464AC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64DB98CA" w14:textId="77777777" w:rsidR="004464AC" w:rsidRDefault="004464AC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57816F6C" w14:textId="77777777" w:rsidR="004464AC" w:rsidRDefault="004464AC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1B9C6D9C" w14:textId="77777777" w:rsidR="004464AC" w:rsidRDefault="004464AC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5B25B850" w14:textId="77777777" w:rsidR="004464AC" w:rsidRDefault="004464AC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511CA935" w14:textId="77777777" w:rsidR="004464AC" w:rsidRDefault="004464AC">
      <w:pPr>
        <w:spacing w:line="360" w:lineRule="auto"/>
        <w:jc w:val="left"/>
        <w:rPr>
          <w:rFonts w:ascii="仿宋_GB2312" w:eastAsia="仿宋_GB2312"/>
          <w:sz w:val="32"/>
        </w:rPr>
      </w:pPr>
    </w:p>
    <w:tbl>
      <w:tblPr>
        <w:tblStyle w:val="a7"/>
        <w:tblW w:w="8770" w:type="dxa"/>
        <w:jc w:val="center"/>
        <w:tblLook w:val="04A0" w:firstRow="1" w:lastRow="0" w:firstColumn="1" w:lastColumn="0" w:noHBand="0" w:noVBand="1"/>
      </w:tblPr>
      <w:tblGrid>
        <w:gridCol w:w="835"/>
        <w:gridCol w:w="1380"/>
        <w:gridCol w:w="1436"/>
        <w:gridCol w:w="818"/>
        <w:gridCol w:w="281"/>
        <w:gridCol w:w="1744"/>
        <w:gridCol w:w="810"/>
        <w:gridCol w:w="1466"/>
      </w:tblGrid>
      <w:tr w:rsidR="004464AC" w14:paraId="4BE52F56" w14:textId="77777777">
        <w:trPr>
          <w:trHeight w:hRule="exact" w:val="850"/>
          <w:jc w:val="center"/>
        </w:trPr>
        <w:tc>
          <w:tcPr>
            <w:tcW w:w="835" w:type="dxa"/>
            <w:vAlign w:val="center"/>
          </w:tcPr>
          <w:p w14:paraId="53942F6B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片名</w:t>
            </w:r>
          </w:p>
        </w:tc>
        <w:tc>
          <w:tcPr>
            <w:tcW w:w="2816" w:type="dxa"/>
            <w:gridSpan w:val="2"/>
            <w:vAlign w:val="center"/>
          </w:tcPr>
          <w:p w14:paraId="76EBFB8D" w14:textId="77777777" w:rsidR="004464AC" w:rsidRDefault="004464AC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18" w:type="dxa"/>
            <w:vAlign w:val="center"/>
          </w:tcPr>
          <w:p w14:paraId="561E4EB3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时长</w:t>
            </w:r>
          </w:p>
        </w:tc>
        <w:tc>
          <w:tcPr>
            <w:tcW w:w="2025" w:type="dxa"/>
            <w:gridSpan w:val="2"/>
            <w:vAlign w:val="center"/>
          </w:tcPr>
          <w:p w14:paraId="63BE1A3E" w14:textId="77777777" w:rsidR="004464AC" w:rsidRDefault="00000000">
            <w:pPr>
              <w:snapToGrid w:val="0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集*分钟</w:t>
            </w:r>
          </w:p>
        </w:tc>
        <w:tc>
          <w:tcPr>
            <w:tcW w:w="810" w:type="dxa"/>
            <w:vAlign w:val="center"/>
          </w:tcPr>
          <w:p w14:paraId="0F01A7F9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播出</w:t>
            </w:r>
          </w:p>
          <w:p w14:paraId="4D95C111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形式</w:t>
            </w:r>
          </w:p>
        </w:tc>
        <w:tc>
          <w:tcPr>
            <w:tcW w:w="1466" w:type="dxa"/>
            <w:vAlign w:val="center"/>
          </w:tcPr>
          <w:p w14:paraId="051C7934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□电视</w:t>
            </w:r>
          </w:p>
          <w:p w14:paraId="30627311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□网络</w:t>
            </w:r>
          </w:p>
        </w:tc>
      </w:tr>
      <w:tr w:rsidR="004464AC" w14:paraId="09870B5B" w14:textId="77777777">
        <w:trPr>
          <w:trHeight w:hRule="exact" w:val="567"/>
          <w:jc w:val="center"/>
        </w:trPr>
        <w:tc>
          <w:tcPr>
            <w:tcW w:w="835" w:type="dxa"/>
            <w:vMerge w:val="restart"/>
            <w:vAlign w:val="center"/>
          </w:tcPr>
          <w:p w14:paraId="3255E01E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申报</w:t>
            </w:r>
          </w:p>
          <w:p w14:paraId="2383ABA1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</w:t>
            </w:r>
          </w:p>
          <w:p w14:paraId="0D5BF2F8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相关</w:t>
            </w:r>
          </w:p>
          <w:p w14:paraId="1B84BF68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信息</w:t>
            </w:r>
          </w:p>
        </w:tc>
        <w:tc>
          <w:tcPr>
            <w:tcW w:w="1380" w:type="dxa"/>
            <w:vAlign w:val="center"/>
          </w:tcPr>
          <w:p w14:paraId="4EAFABCF" w14:textId="77777777" w:rsidR="004464A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申报单位</w:t>
            </w:r>
          </w:p>
        </w:tc>
        <w:tc>
          <w:tcPr>
            <w:tcW w:w="6555" w:type="dxa"/>
            <w:gridSpan w:val="6"/>
            <w:vAlign w:val="center"/>
          </w:tcPr>
          <w:p w14:paraId="445EF26D" w14:textId="77777777" w:rsidR="004464AC" w:rsidRDefault="004464AC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464AC" w14:paraId="4ABDF9C4" w14:textId="77777777">
        <w:trPr>
          <w:trHeight w:hRule="exact" w:val="567"/>
          <w:jc w:val="center"/>
        </w:trPr>
        <w:tc>
          <w:tcPr>
            <w:tcW w:w="835" w:type="dxa"/>
            <w:vMerge/>
            <w:vAlign w:val="center"/>
          </w:tcPr>
          <w:p w14:paraId="1CCB47AD" w14:textId="77777777" w:rsidR="004464AC" w:rsidRDefault="004464AC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D89725E" w14:textId="77777777" w:rsidR="004464A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通讯地址</w:t>
            </w:r>
          </w:p>
        </w:tc>
        <w:tc>
          <w:tcPr>
            <w:tcW w:w="6555" w:type="dxa"/>
            <w:gridSpan w:val="6"/>
            <w:vAlign w:val="center"/>
          </w:tcPr>
          <w:p w14:paraId="5CF554AB" w14:textId="77777777" w:rsidR="004464AC" w:rsidRDefault="004464AC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464AC" w14:paraId="548F66B6" w14:textId="77777777">
        <w:trPr>
          <w:trHeight w:hRule="exact" w:val="567"/>
          <w:jc w:val="center"/>
        </w:trPr>
        <w:tc>
          <w:tcPr>
            <w:tcW w:w="835" w:type="dxa"/>
            <w:vMerge/>
            <w:vAlign w:val="center"/>
          </w:tcPr>
          <w:p w14:paraId="75239F47" w14:textId="77777777" w:rsidR="004464AC" w:rsidRDefault="004464AC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2A26724" w14:textId="77777777" w:rsidR="004464A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邮编</w:t>
            </w:r>
          </w:p>
        </w:tc>
        <w:tc>
          <w:tcPr>
            <w:tcW w:w="2535" w:type="dxa"/>
            <w:gridSpan w:val="3"/>
            <w:vAlign w:val="center"/>
          </w:tcPr>
          <w:p w14:paraId="5B5BD620" w14:textId="77777777" w:rsidR="004464AC" w:rsidRDefault="004464AC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4" w:type="dxa"/>
            <w:vAlign w:val="center"/>
          </w:tcPr>
          <w:p w14:paraId="6D3261D0" w14:textId="77777777" w:rsidR="004464A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电子信箱</w:t>
            </w:r>
          </w:p>
        </w:tc>
        <w:tc>
          <w:tcPr>
            <w:tcW w:w="2276" w:type="dxa"/>
            <w:gridSpan w:val="2"/>
            <w:vAlign w:val="center"/>
          </w:tcPr>
          <w:p w14:paraId="40DF60BF" w14:textId="77777777" w:rsidR="004464AC" w:rsidRDefault="004464AC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464AC" w14:paraId="040AFAB7" w14:textId="77777777">
        <w:trPr>
          <w:trHeight w:hRule="exact" w:val="567"/>
          <w:jc w:val="center"/>
        </w:trPr>
        <w:tc>
          <w:tcPr>
            <w:tcW w:w="835" w:type="dxa"/>
            <w:vMerge/>
            <w:vAlign w:val="center"/>
          </w:tcPr>
          <w:p w14:paraId="1C644077" w14:textId="77777777" w:rsidR="004464AC" w:rsidRDefault="004464AC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D09E1BB" w14:textId="77777777" w:rsidR="004464A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535" w:type="dxa"/>
            <w:gridSpan w:val="3"/>
            <w:vAlign w:val="center"/>
          </w:tcPr>
          <w:p w14:paraId="0F25AE3C" w14:textId="77777777" w:rsidR="004464AC" w:rsidRDefault="004464AC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4" w:type="dxa"/>
            <w:vAlign w:val="center"/>
          </w:tcPr>
          <w:p w14:paraId="3399EB78" w14:textId="77777777" w:rsidR="004464AC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手机电话</w:t>
            </w:r>
          </w:p>
        </w:tc>
        <w:tc>
          <w:tcPr>
            <w:tcW w:w="2276" w:type="dxa"/>
            <w:gridSpan w:val="2"/>
            <w:vAlign w:val="center"/>
          </w:tcPr>
          <w:p w14:paraId="32EB32DC" w14:textId="77777777" w:rsidR="004464AC" w:rsidRDefault="004464AC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464AC" w14:paraId="0272F660" w14:textId="77777777">
        <w:trPr>
          <w:trHeight w:hRule="exact" w:val="850"/>
          <w:jc w:val="center"/>
        </w:trPr>
        <w:tc>
          <w:tcPr>
            <w:tcW w:w="835" w:type="dxa"/>
            <w:vMerge/>
            <w:vAlign w:val="center"/>
          </w:tcPr>
          <w:p w14:paraId="3440FB53" w14:textId="77777777" w:rsidR="004464AC" w:rsidRDefault="004464AC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BF66583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发行许可</w:t>
            </w:r>
          </w:p>
          <w:p w14:paraId="76A11B91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证编号</w:t>
            </w:r>
          </w:p>
        </w:tc>
        <w:tc>
          <w:tcPr>
            <w:tcW w:w="2535" w:type="dxa"/>
            <w:gridSpan w:val="3"/>
            <w:vAlign w:val="center"/>
          </w:tcPr>
          <w:p w14:paraId="1DAB86BC" w14:textId="77777777" w:rsidR="004464AC" w:rsidRDefault="004464AC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4" w:type="dxa"/>
            <w:vAlign w:val="center"/>
          </w:tcPr>
          <w:p w14:paraId="585C93EA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持证单位</w:t>
            </w:r>
          </w:p>
        </w:tc>
        <w:tc>
          <w:tcPr>
            <w:tcW w:w="2276" w:type="dxa"/>
            <w:gridSpan w:val="2"/>
            <w:vAlign w:val="center"/>
          </w:tcPr>
          <w:p w14:paraId="72A36BFE" w14:textId="77777777" w:rsidR="004464AC" w:rsidRDefault="004464AC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464AC" w14:paraId="33DDA3C7" w14:textId="77777777">
        <w:trPr>
          <w:trHeight w:hRule="exact" w:val="850"/>
          <w:jc w:val="center"/>
        </w:trPr>
        <w:tc>
          <w:tcPr>
            <w:tcW w:w="835" w:type="dxa"/>
            <w:vMerge w:val="restart"/>
            <w:vAlign w:val="center"/>
          </w:tcPr>
          <w:p w14:paraId="0F62612C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出品</w:t>
            </w:r>
          </w:p>
          <w:p w14:paraId="4C36937A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</w:t>
            </w:r>
          </w:p>
          <w:p w14:paraId="64C48C87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信息</w:t>
            </w:r>
          </w:p>
        </w:tc>
        <w:tc>
          <w:tcPr>
            <w:tcW w:w="1380" w:type="dxa"/>
            <w:vAlign w:val="center"/>
          </w:tcPr>
          <w:p w14:paraId="635015BF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第一出品</w:t>
            </w:r>
          </w:p>
          <w:p w14:paraId="125F2026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</w:t>
            </w:r>
          </w:p>
        </w:tc>
        <w:tc>
          <w:tcPr>
            <w:tcW w:w="6555" w:type="dxa"/>
            <w:gridSpan w:val="6"/>
            <w:vAlign w:val="center"/>
          </w:tcPr>
          <w:p w14:paraId="66610A86" w14:textId="77777777" w:rsidR="004464AC" w:rsidRDefault="004464AC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464AC" w14:paraId="45AB9717" w14:textId="77777777">
        <w:trPr>
          <w:trHeight w:hRule="exact" w:val="2409"/>
          <w:jc w:val="center"/>
        </w:trPr>
        <w:tc>
          <w:tcPr>
            <w:tcW w:w="835" w:type="dxa"/>
            <w:vMerge/>
            <w:vAlign w:val="center"/>
          </w:tcPr>
          <w:p w14:paraId="58E0CEC0" w14:textId="77777777" w:rsidR="004464AC" w:rsidRDefault="004464AC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vMerge w:val="restart"/>
            <w:vAlign w:val="center"/>
          </w:tcPr>
          <w:p w14:paraId="43688433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合作出品</w:t>
            </w:r>
          </w:p>
          <w:p w14:paraId="1BA47A50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</w:t>
            </w:r>
          </w:p>
        </w:tc>
        <w:tc>
          <w:tcPr>
            <w:tcW w:w="6555" w:type="dxa"/>
            <w:gridSpan w:val="6"/>
            <w:vAlign w:val="center"/>
          </w:tcPr>
          <w:p w14:paraId="0FF5041D" w14:textId="77777777" w:rsidR="004464AC" w:rsidRDefault="004464AC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464AC" w14:paraId="2F362AF8" w14:textId="77777777">
        <w:trPr>
          <w:trHeight w:hRule="exact" w:val="567"/>
          <w:jc w:val="center"/>
        </w:trPr>
        <w:tc>
          <w:tcPr>
            <w:tcW w:w="2215" w:type="dxa"/>
            <w:gridSpan w:val="2"/>
            <w:vAlign w:val="center"/>
          </w:tcPr>
          <w:p w14:paraId="62D01CED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首播（上线）日期</w:t>
            </w:r>
          </w:p>
        </w:tc>
        <w:tc>
          <w:tcPr>
            <w:tcW w:w="2535" w:type="dxa"/>
            <w:gridSpan w:val="3"/>
            <w:vAlign w:val="center"/>
          </w:tcPr>
          <w:p w14:paraId="64F2AC8D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年  月  日</w:t>
            </w:r>
          </w:p>
        </w:tc>
        <w:tc>
          <w:tcPr>
            <w:tcW w:w="1744" w:type="dxa"/>
            <w:vAlign w:val="center"/>
          </w:tcPr>
          <w:p w14:paraId="4CD2921C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首播平台</w:t>
            </w:r>
          </w:p>
        </w:tc>
        <w:tc>
          <w:tcPr>
            <w:tcW w:w="2276" w:type="dxa"/>
            <w:gridSpan w:val="2"/>
            <w:vAlign w:val="center"/>
          </w:tcPr>
          <w:p w14:paraId="453C23CC" w14:textId="77777777" w:rsidR="004464AC" w:rsidRDefault="004464AC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464AC" w14:paraId="026D3282" w14:textId="77777777">
        <w:trPr>
          <w:trHeight w:hRule="exact" w:val="917"/>
          <w:jc w:val="center"/>
        </w:trPr>
        <w:tc>
          <w:tcPr>
            <w:tcW w:w="835" w:type="dxa"/>
            <w:vMerge w:val="restart"/>
            <w:vAlign w:val="center"/>
          </w:tcPr>
          <w:p w14:paraId="4C1B281C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其他</w:t>
            </w:r>
          </w:p>
          <w:p w14:paraId="48DEA6F8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播出</w:t>
            </w:r>
          </w:p>
          <w:p w14:paraId="20B8480B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平台</w:t>
            </w:r>
          </w:p>
        </w:tc>
        <w:tc>
          <w:tcPr>
            <w:tcW w:w="3915" w:type="dxa"/>
            <w:gridSpan w:val="4"/>
            <w:vAlign w:val="center"/>
          </w:tcPr>
          <w:p w14:paraId="58B0A091" w14:textId="77777777" w:rsidR="004464AC" w:rsidRDefault="00000000">
            <w:pPr>
              <w:snapToGrid w:val="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</w:t>
            </w:r>
          </w:p>
        </w:tc>
        <w:tc>
          <w:tcPr>
            <w:tcW w:w="4020" w:type="dxa"/>
            <w:gridSpan w:val="3"/>
            <w:vAlign w:val="center"/>
          </w:tcPr>
          <w:p w14:paraId="0B0CBAF6" w14:textId="77777777" w:rsidR="004464AC" w:rsidRDefault="00000000">
            <w:pPr>
              <w:snapToGrid w:val="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</w:t>
            </w:r>
          </w:p>
        </w:tc>
      </w:tr>
      <w:tr w:rsidR="004464AC" w14:paraId="3F77FE05" w14:textId="77777777">
        <w:trPr>
          <w:trHeight w:hRule="exact" w:val="567"/>
          <w:jc w:val="center"/>
        </w:trPr>
        <w:tc>
          <w:tcPr>
            <w:tcW w:w="835" w:type="dxa"/>
            <w:vMerge w:val="restart"/>
            <w:vAlign w:val="center"/>
          </w:tcPr>
          <w:p w14:paraId="32374F1D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主创</w:t>
            </w:r>
          </w:p>
          <w:p w14:paraId="0EE2D39F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人员</w:t>
            </w:r>
          </w:p>
          <w:p w14:paraId="2EDD3B34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信息</w:t>
            </w:r>
          </w:p>
        </w:tc>
        <w:tc>
          <w:tcPr>
            <w:tcW w:w="1380" w:type="dxa"/>
            <w:vAlign w:val="center"/>
          </w:tcPr>
          <w:p w14:paraId="7834F575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编剧</w:t>
            </w:r>
          </w:p>
        </w:tc>
        <w:tc>
          <w:tcPr>
            <w:tcW w:w="6555" w:type="dxa"/>
            <w:gridSpan w:val="6"/>
            <w:vAlign w:val="center"/>
          </w:tcPr>
          <w:p w14:paraId="22B972DB" w14:textId="77777777" w:rsidR="004464AC" w:rsidRDefault="004464AC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464AC" w14:paraId="1DB635B8" w14:textId="77777777">
        <w:trPr>
          <w:trHeight w:hRule="exact" w:val="567"/>
          <w:jc w:val="center"/>
        </w:trPr>
        <w:tc>
          <w:tcPr>
            <w:tcW w:w="835" w:type="dxa"/>
            <w:vMerge/>
            <w:vAlign w:val="center"/>
          </w:tcPr>
          <w:p w14:paraId="7958E413" w14:textId="77777777" w:rsidR="004464AC" w:rsidRDefault="004464AC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2329A12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导演</w:t>
            </w:r>
          </w:p>
        </w:tc>
        <w:tc>
          <w:tcPr>
            <w:tcW w:w="6555" w:type="dxa"/>
            <w:gridSpan w:val="6"/>
            <w:vAlign w:val="center"/>
          </w:tcPr>
          <w:p w14:paraId="4A4D9767" w14:textId="77777777" w:rsidR="004464AC" w:rsidRDefault="004464AC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464AC" w14:paraId="0C483B4D" w14:textId="77777777">
        <w:trPr>
          <w:trHeight w:hRule="exact" w:val="3417"/>
          <w:jc w:val="center"/>
        </w:trPr>
        <w:tc>
          <w:tcPr>
            <w:tcW w:w="835" w:type="dxa"/>
            <w:vMerge/>
            <w:vAlign w:val="center"/>
          </w:tcPr>
          <w:p w14:paraId="72378B83" w14:textId="77777777" w:rsidR="004464AC" w:rsidRDefault="004464AC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7F01F38" w14:textId="77777777" w:rsidR="004464AC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其他</w:t>
            </w:r>
          </w:p>
        </w:tc>
        <w:tc>
          <w:tcPr>
            <w:tcW w:w="6555" w:type="dxa"/>
            <w:gridSpan w:val="6"/>
            <w:vAlign w:val="center"/>
          </w:tcPr>
          <w:p w14:paraId="31EA8049" w14:textId="77777777" w:rsidR="004464AC" w:rsidRDefault="004464AC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4A17B717" w14:textId="77777777" w:rsidR="004464AC" w:rsidRDefault="004464AC">
      <w:pPr>
        <w:spacing w:line="360" w:lineRule="auto"/>
        <w:jc w:val="left"/>
        <w:rPr>
          <w:rFonts w:ascii="仿宋_GB2312" w:eastAsia="仿宋_GB2312"/>
          <w:szCs w:val="21"/>
        </w:rPr>
      </w:pPr>
    </w:p>
    <w:p w14:paraId="0AD7B717" w14:textId="77777777" w:rsidR="004464AC" w:rsidRDefault="00000000">
      <w:pPr>
        <w:widowControl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br w:type="page"/>
      </w:r>
    </w:p>
    <w:p w14:paraId="109796A5" w14:textId="77777777" w:rsidR="004464AC" w:rsidRDefault="004464AC">
      <w:pPr>
        <w:spacing w:line="360" w:lineRule="auto"/>
        <w:jc w:val="left"/>
        <w:rPr>
          <w:rFonts w:ascii="仿宋_GB2312" w:eastAsia="仿宋_GB2312"/>
          <w:szCs w:val="21"/>
        </w:rPr>
      </w:pPr>
    </w:p>
    <w:tbl>
      <w:tblPr>
        <w:tblStyle w:val="a7"/>
        <w:tblW w:w="8790" w:type="dxa"/>
        <w:tblInd w:w="-140" w:type="dxa"/>
        <w:tblLook w:val="04A0" w:firstRow="1" w:lastRow="0" w:firstColumn="1" w:lastColumn="0" w:noHBand="0" w:noVBand="1"/>
      </w:tblPr>
      <w:tblGrid>
        <w:gridCol w:w="8790"/>
      </w:tblGrid>
      <w:tr w:rsidR="004464AC" w14:paraId="6121D3FB" w14:textId="77777777">
        <w:tc>
          <w:tcPr>
            <w:tcW w:w="8790" w:type="dxa"/>
          </w:tcPr>
          <w:p w14:paraId="227AEEA4" w14:textId="77777777" w:rsidR="004464AC" w:rsidRDefault="0000000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内容简介（800字之内）</w:t>
            </w:r>
          </w:p>
        </w:tc>
      </w:tr>
      <w:tr w:rsidR="004464AC" w14:paraId="2581E569" w14:textId="77777777">
        <w:trPr>
          <w:trHeight w:val="12670"/>
        </w:trPr>
        <w:tc>
          <w:tcPr>
            <w:tcW w:w="8790" w:type="dxa"/>
          </w:tcPr>
          <w:p w14:paraId="69CE2C2F" w14:textId="77777777" w:rsidR="004464AC" w:rsidRDefault="004464A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034ABAED" w14:textId="77777777" w:rsidR="004464AC" w:rsidRDefault="004464AC">
      <w:pPr>
        <w:spacing w:line="360" w:lineRule="auto"/>
        <w:jc w:val="left"/>
        <w:rPr>
          <w:rFonts w:ascii="仿宋_GB2312" w:eastAsia="仿宋_GB2312"/>
          <w:szCs w:val="21"/>
        </w:rPr>
      </w:pPr>
    </w:p>
    <w:tbl>
      <w:tblPr>
        <w:tblStyle w:val="a7"/>
        <w:tblW w:w="8790" w:type="dxa"/>
        <w:tblInd w:w="-140" w:type="dxa"/>
        <w:tblLook w:val="04A0" w:firstRow="1" w:lastRow="0" w:firstColumn="1" w:lastColumn="0" w:noHBand="0" w:noVBand="1"/>
      </w:tblPr>
      <w:tblGrid>
        <w:gridCol w:w="8790"/>
      </w:tblGrid>
      <w:tr w:rsidR="004464AC" w14:paraId="282E3C57" w14:textId="77777777">
        <w:tc>
          <w:tcPr>
            <w:tcW w:w="8790" w:type="dxa"/>
          </w:tcPr>
          <w:p w14:paraId="64F1B80A" w14:textId="77777777" w:rsidR="004464AC" w:rsidRDefault="0000000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导演阐述（500字之内）</w:t>
            </w:r>
          </w:p>
        </w:tc>
      </w:tr>
      <w:tr w:rsidR="004464AC" w14:paraId="3C3B2C52" w14:textId="77777777">
        <w:trPr>
          <w:trHeight w:val="9783"/>
        </w:trPr>
        <w:tc>
          <w:tcPr>
            <w:tcW w:w="8790" w:type="dxa"/>
          </w:tcPr>
          <w:p w14:paraId="10CDA4E2" w14:textId="77777777" w:rsidR="004464AC" w:rsidRDefault="004464AC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4464AC" w14:paraId="7D308C3C" w14:textId="77777777">
        <w:tc>
          <w:tcPr>
            <w:tcW w:w="8790" w:type="dxa"/>
          </w:tcPr>
          <w:p w14:paraId="452024CC" w14:textId="77777777" w:rsidR="004464AC" w:rsidRDefault="0000000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获奖情况</w:t>
            </w:r>
          </w:p>
        </w:tc>
      </w:tr>
      <w:tr w:rsidR="004464AC" w14:paraId="5150BF0B" w14:textId="77777777">
        <w:trPr>
          <w:trHeight w:val="3183"/>
        </w:trPr>
        <w:tc>
          <w:tcPr>
            <w:tcW w:w="8790" w:type="dxa"/>
          </w:tcPr>
          <w:p w14:paraId="4A80C9BD" w14:textId="77777777" w:rsidR="004464AC" w:rsidRDefault="004464A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14:paraId="49C83FE3" w14:textId="77777777" w:rsidR="004464AC" w:rsidRDefault="004464AC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2247B458" w14:textId="77777777" w:rsidR="004464AC" w:rsidRDefault="004464AC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33DE5562" w14:textId="77777777" w:rsidR="004464AC" w:rsidRDefault="004464AC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737E5A07" w14:textId="77777777" w:rsidR="004464AC" w:rsidRDefault="004464AC">
            <w:pPr>
              <w:spacing w:line="360" w:lineRule="auto"/>
              <w:ind w:firstLineChars="2200" w:firstLine="4620"/>
              <w:rPr>
                <w:rFonts w:ascii="仿宋_GB2312" w:eastAsia="仿宋_GB2312"/>
                <w:szCs w:val="21"/>
              </w:rPr>
            </w:pPr>
          </w:p>
        </w:tc>
      </w:tr>
    </w:tbl>
    <w:p w14:paraId="21BDF69E" w14:textId="77777777" w:rsidR="004464AC" w:rsidRDefault="004464AC">
      <w:pPr>
        <w:spacing w:line="360" w:lineRule="auto"/>
        <w:jc w:val="left"/>
        <w:rPr>
          <w:rFonts w:ascii="仿宋_GB2312" w:eastAsia="仿宋_GB2312"/>
          <w:szCs w:val="21"/>
        </w:rPr>
      </w:pPr>
    </w:p>
    <w:sectPr w:rsidR="004464AC">
      <w:pgSz w:w="11906" w:h="16838"/>
      <w:pgMar w:top="1043" w:right="1800" w:bottom="104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fontKey="{BF9F91CE-DC00-4335-A895-7EB1701DF74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1B3F559-4182-4F6C-BA3F-E3C22A23152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6CF1973-94B3-4CCB-A1DF-3FCA6E912BB1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czNzJiZWU3YzI5ZWUyNmQzNWExZTI0ODMwMDcwNTAifQ=="/>
  </w:docVars>
  <w:rsids>
    <w:rsidRoot w:val="39B63D35"/>
    <w:rsid w:val="001461EF"/>
    <w:rsid w:val="0019550E"/>
    <w:rsid w:val="0027190E"/>
    <w:rsid w:val="00332840"/>
    <w:rsid w:val="00344FFE"/>
    <w:rsid w:val="004464AC"/>
    <w:rsid w:val="00481FD4"/>
    <w:rsid w:val="005E28A7"/>
    <w:rsid w:val="00786105"/>
    <w:rsid w:val="00851A33"/>
    <w:rsid w:val="00965608"/>
    <w:rsid w:val="00AF75FB"/>
    <w:rsid w:val="00B16BA8"/>
    <w:rsid w:val="00C97F27"/>
    <w:rsid w:val="00DA738E"/>
    <w:rsid w:val="00FB7517"/>
    <w:rsid w:val="02912FED"/>
    <w:rsid w:val="03695AB3"/>
    <w:rsid w:val="05DD22CE"/>
    <w:rsid w:val="08BC11FF"/>
    <w:rsid w:val="0AF64AF0"/>
    <w:rsid w:val="0B3F1EC0"/>
    <w:rsid w:val="0E802992"/>
    <w:rsid w:val="193A4EAC"/>
    <w:rsid w:val="1A2D1B20"/>
    <w:rsid w:val="1E725829"/>
    <w:rsid w:val="246B28E3"/>
    <w:rsid w:val="2ED6247B"/>
    <w:rsid w:val="329D070B"/>
    <w:rsid w:val="337C599D"/>
    <w:rsid w:val="37BC4CE7"/>
    <w:rsid w:val="39B63D35"/>
    <w:rsid w:val="3DA6680C"/>
    <w:rsid w:val="3EC90A0B"/>
    <w:rsid w:val="3FC41838"/>
    <w:rsid w:val="48875BBA"/>
    <w:rsid w:val="4D2A1874"/>
    <w:rsid w:val="4FC7713D"/>
    <w:rsid w:val="54FA1F1E"/>
    <w:rsid w:val="57B41D21"/>
    <w:rsid w:val="5988649A"/>
    <w:rsid w:val="5D370221"/>
    <w:rsid w:val="5D6A714A"/>
    <w:rsid w:val="603F1E3A"/>
    <w:rsid w:val="61CD10E8"/>
    <w:rsid w:val="6462406B"/>
    <w:rsid w:val="653641E1"/>
    <w:rsid w:val="65C3160F"/>
    <w:rsid w:val="66464486"/>
    <w:rsid w:val="69DC2BFF"/>
    <w:rsid w:val="6A26459A"/>
    <w:rsid w:val="6EC03D63"/>
    <w:rsid w:val="7A024A94"/>
    <w:rsid w:val="7C0607BD"/>
    <w:rsid w:val="7D7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E26A9"/>
  <w15:docId w15:val="{008C7ABE-AAC9-4DF6-830B-4B0ECD27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autoRedefine/>
    <w:qFormat/>
    <w:pPr>
      <w:adjustRightInd w:val="0"/>
      <w:spacing w:line="360" w:lineRule="auto"/>
      <w:ind w:left="660"/>
      <w:textAlignment w:val="baseline"/>
    </w:pPr>
    <w:rPr>
      <w:rFonts w:ascii="仿宋_GB2312" w:eastAsia="仿宋_GB2312"/>
      <w:kern w:val="0"/>
      <w:sz w:val="32"/>
      <w:szCs w:val="32"/>
    </w:rPr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333</Characters>
  <Application>Microsoft Office Word</Application>
  <DocSecurity>0</DocSecurity>
  <Lines>111</Lines>
  <Paragraphs>94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王雪茗</dc:creator>
  <cp:lastModifiedBy>建伟 李</cp:lastModifiedBy>
  <cp:revision>4</cp:revision>
  <dcterms:created xsi:type="dcterms:W3CDTF">2024-05-09T06:53:00Z</dcterms:created>
  <dcterms:modified xsi:type="dcterms:W3CDTF">2026-03-24T07:36:00Z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6562256F69DD41D5B85B6A14572441EB_13</vt:lpwstr>
  </property>
</Properties>
</file>