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A668" w14:textId="77777777" w:rsidR="006D10C2" w:rsidRDefault="006D10C2">
      <w:pPr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0891A7E5" w14:textId="77777777" w:rsidR="006D10C2" w:rsidRDefault="00000000">
      <w:pPr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作品编号：[    ]（由组委会填写）</w:t>
      </w:r>
    </w:p>
    <w:p w14:paraId="56E2B3F0" w14:textId="77777777" w:rsidR="006D10C2" w:rsidRDefault="006D10C2">
      <w:pPr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521DDD6C" w14:textId="77777777" w:rsidR="006D10C2" w:rsidRDefault="006D10C2">
      <w:pPr>
        <w:rPr>
          <w:rFonts w:ascii="仿宋_GB2312" w:eastAsia="仿宋_GB2312"/>
          <w:b/>
          <w:bCs/>
          <w:sz w:val="30"/>
          <w:szCs w:val="30"/>
        </w:rPr>
      </w:pPr>
    </w:p>
    <w:p w14:paraId="5EC44CE7" w14:textId="77777777" w:rsidR="006D10C2" w:rsidRDefault="006D10C2">
      <w:pPr>
        <w:rPr>
          <w:rFonts w:ascii="仿宋_GB2312" w:eastAsia="仿宋_GB2312"/>
          <w:b/>
          <w:bCs/>
          <w:sz w:val="30"/>
          <w:szCs w:val="30"/>
        </w:rPr>
      </w:pPr>
    </w:p>
    <w:p w14:paraId="2BC71D80" w14:textId="52D9E0F7" w:rsidR="006D10C2" w:rsidRDefault="00000000">
      <w:pPr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第十</w:t>
      </w:r>
      <w:r w:rsidR="00E810EF">
        <w:rPr>
          <w:rFonts w:ascii="方正小标宋简体" w:eastAsia="方正小标宋简体" w:hAnsi="方正小标宋简体" w:cs="方正小标宋简体" w:hint="eastAsia"/>
          <w:sz w:val="48"/>
          <w:szCs w:val="48"/>
        </w:rPr>
        <w:t>八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届陕西电视金鹰奖</w:t>
      </w:r>
    </w:p>
    <w:p w14:paraId="10C37A57" w14:textId="77777777" w:rsidR="006D10C2" w:rsidRDefault="00000000">
      <w:pPr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参评作品登记表</w:t>
      </w:r>
    </w:p>
    <w:p w14:paraId="36390FFB" w14:textId="77777777" w:rsidR="006D10C2" w:rsidRDefault="00000000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（电视栏目类）</w:t>
      </w:r>
    </w:p>
    <w:p w14:paraId="4626E8C0" w14:textId="77777777" w:rsidR="006D10C2" w:rsidRDefault="006D10C2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5DBBDC0C" w14:textId="77777777" w:rsidR="006D10C2" w:rsidRDefault="006D10C2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0AF5B172" w14:textId="77777777" w:rsidR="006D10C2" w:rsidRDefault="006D10C2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0EA52A46" w14:textId="77777777" w:rsidR="006D10C2" w:rsidRDefault="00000000">
      <w:pPr>
        <w:ind w:firstLineChars="393" w:firstLine="1258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作品名称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　</w:t>
      </w:r>
    </w:p>
    <w:p w14:paraId="71537A52" w14:textId="77777777" w:rsidR="006D10C2" w:rsidRDefault="006D10C2">
      <w:pPr>
        <w:ind w:firstLineChars="393" w:firstLine="1258"/>
        <w:rPr>
          <w:rFonts w:ascii="仿宋" w:eastAsia="仿宋" w:hAnsi="仿宋" w:cs="仿宋"/>
          <w:sz w:val="32"/>
          <w:szCs w:val="32"/>
          <w:u w:val="single"/>
        </w:rPr>
      </w:pPr>
    </w:p>
    <w:p w14:paraId="2A889327" w14:textId="77777777" w:rsidR="006D10C2" w:rsidRDefault="00000000">
      <w:pPr>
        <w:ind w:firstLineChars="393" w:firstLine="125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申报单位</w:t>
      </w:r>
    </w:p>
    <w:p w14:paraId="54820048" w14:textId="77777777" w:rsidR="006D10C2" w:rsidRDefault="00000000">
      <w:pPr>
        <w:ind w:firstLineChars="393" w:firstLine="1258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（盖章）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　　</w:t>
      </w:r>
    </w:p>
    <w:p w14:paraId="1A519E14" w14:textId="77777777" w:rsidR="006D10C2" w:rsidRDefault="006D10C2">
      <w:pPr>
        <w:ind w:firstLineChars="393" w:firstLine="1258"/>
        <w:rPr>
          <w:rFonts w:ascii="仿宋" w:eastAsia="仿宋" w:hAnsi="仿宋" w:cs="仿宋"/>
          <w:sz w:val="32"/>
          <w:szCs w:val="32"/>
        </w:rPr>
      </w:pPr>
    </w:p>
    <w:p w14:paraId="482A2986" w14:textId="77777777" w:rsidR="006D10C2" w:rsidRDefault="00000000">
      <w:pPr>
        <w:ind w:firstLineChars="393" w:firstLine="1258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申报日期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</w:t>
      </w:r>
    </w:p>
    <w:p w14:paraId="1487E5BB" w14:textId="77777777" w:rsidR="006D10C2" w:rsidRDefault="006D10C2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3C84E790" w14:textId="77777777" w:rsidR="006D10C2" w:rsidRDefault="006D10C2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51B454BB" w14:textId="77777777" w:rsidR="006D10C2" w:rsidRDefault="006D10C2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0E236679" w14:textId="77777777" w:rsidR="006D10C2" w:rsidRDefault="00000000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陕西省电视艺术家协会印制</w:t>
      </w:r>
    </w:p>
    <w:p w14:paraId="7F1EEFF1" w14:textId="77777777" w:rsidR="006D10C2" w:rsidRDefault="006D10C2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60E7F566" w14:textId="77777777" w:rsidR="006D10C2" w:rsidRDefault="006D10C2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3DBE25D8" w14:textId="77777777" w:rsidR="006D10C2" w:rsidRDefault="00000000">
      <w:pPr>
        <w:jc w:val="center"/>
        <w:rPr>
          <w:rFonts w:ascii="仿宋_GB2312" w:eastAsia="仿宋_GB2312"/>
          <w:sz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填表说明</w:t>
      </w:r>
    </w:p>
    <w:p w14:paraId="42BE9680" w14:textId="77777777" w:rsidR="006D10C2" w:rsidRDefault="006D10C2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24A08DD5" w14:textId="77777777" w:rsidR="006D10C2" w:rsidRDefault="00000000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一、本表是陕西电视金鹰奖参评过程中的重要依据，须以打印方式如实填写，各项内容完整填报，不得有漏项。</w:t>
      </w:r>
    </w:p>
    <w:p w14:paraId="3E6DFC58" w14:textId="77777777" w:rsidR="006D10C2" w:rsidRDefault="00000000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二、申报单位应填写全称，加盖公章。如多个单位联合制作，请按节目署名顺序填齐，如空格不足可附页说明，多余空格用斜杠示意。</w:t>
      </w:r>
    </w:p>
    <w:p w14:paraId="1C769F40" w14:textId="77777777" w:rsidR="006D10C2" w:rsidRDefault="00000000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三、“内容简介”和“导演阐述”需突出重点、概括全貌。</w:t>
      </w:r>
    </w:p>
    <w:p w14:paraId="0DC82794" w14:textId="77777777" w:rsidR="006D10C2" w:rsidRDefault="00000000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四</w:t>
      </w:r>
      <w:r w:rsidRPr="00AA3412">
        <w:rPr>
          <w:rFonts w:ascii="仿宋" w:eastAsia="仿宋" w:hAnsi="仿宋" w:hint="eastAsia"/>
          <w:sz w:val="32"/>
        </w:rPr>
        <w:t>、此表提交时请双面A4打印，并请保持页面整洁。</w:t>
      </w:r>
    </w:p>
    <w:p w14:paraId="52A31DA0" w14:textId="77777777" w:rsidR="006D10C2" w:rsidRDefault="006D10C2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56B45A31" w14:textId="77777777" w:rsidR="006D10C2" w:rsidRDefault="006D10C2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5FF4E630" w14:textId="77777777" w:rsidR="006D10C2" w:rsidRDefault="006D10C2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512F97DA" w14:textId="77777777" w:rsidR="006D10C2" w:rsidRDefault="006D10C2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29E16CEC" w14:textId="77777777" w:rsidR="006D10C2" w:rsidRDefault="006D10C2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481C74B2" w14:textId="77777777" w:rsidR="006D10C2" w:rsidRDefault="006D10C2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06B5BE23" w14:textId="77777777" w:rsidR="006D10C2" w:rsidRDefault="006D10C2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054C06A8" w14:textId="77777777" w:rsidR="006D10C2" w:rsidRDefault="006D10C2">
      <w:pPr>
        <w:spacing w:line="360" w:lineRule="auto"/>
        <w:jc w:val="left"/>
        <w:rPr>
          <w:rFonts w:ascii="仿宋_GB2312" w:eastAsia="仿宋_GB2312"/>
          <w:sz w:val="32"/>
        </w:rPr>
      </w:pPr>
    </w:p>
    <w:p w14:paraId="50A80883" w14:textId="77777777" w:rsidR="006D10C2" w:rsidRDefault="00000000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br w:type="page"/>
      </w:r>
    </w:p>
    <w:tbl>
      <w:tblPr>
        <w:tblStyle w:val="a7"/>
        <w:tblW w:w="8770" w:type="dxa"/>
        <w:jc w:val="center"/>
        <w:tblLook w:val="04A0" w:firstRow="1" w:lastRow="0" w:firstColumn="1" w:lastColumn="0" w:noHBand="0" w:noVBand="1"/>
      </w:tblPr>
      <w:tblGrid>
        <w:gridCol w:w="834"/>
        <w:gridCol w:w="1384"/>
        <w:gridCol w:w="1430"/>
        <w:gridCol w:w="818"/>
        <w:gridCol w:w="286"/>
        <w:gridCol w:w="1743"/>
        <w:gridCol w:w="810"/>
        <w:gridCol w:w="1465"/>
      </w:tblGrid>
      <w:tr w:rsidR="006D10C2" w14:paraId="1730B433" w14:textId="77777777">
        <w:trPr>
          <w:trHeight w:hRule="exact" w:val="850"/>
          <w:jc w:val="center"/>
        </w:trPr>
        <w:tc>
          <w:tcPr>
            <w:tcW w:w="835" w:type="dxa"/>
            <w:vAlign w:val="center"/>
          </w:tcPr>
          <w:p w14:paraId="595B6D3E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栏目名称</w:t>
            </w:r>
          </w:p>
        </w:tc>
        <w:tc>
          <w:tcPr>
            <w:tcW w:w="2816" w:type="dxa"/>
            <w:gridSpan w:val="2"/>
            <w:vAlign w:val="center"/>
          </w:tcPr>
          <w:p w14:paraId="237AD3B1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18" w:type="dxa"/>
            <w:vAlign w:val="center"/>
          </w:tcPr>
          <w:p w14:paraId="3A1803EB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时长</w:t>
            </w:r>
          </w:p>
        </w:tc>
        <w:tc>
          <w:tcPr>
            <w:tcW w:w="2025" w:type="dxa"/>
            <w:gridSpan w:val="2"/>
            <w:vAlign w:val="center"/>
          </w:tcPr>
          <w:p w14:paraId="465B2750" w14:textId="77777777" w:rsidR="006D10C2" w:rsidRDefault="00000000">
            <w:pPr>
              <w:snapToGrid w:val="0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期*   分钟</w:t>
            </w:r>
          </w:p>
        </w:tc>
        <w:tc>
          <w:tcPr>
            <w:tcW w:w="810" w:type="dxa"/>
            <w:vAlign w:val="center"/>
          </w:tcPr>
          <w:p w14:paraId="31FFF2D8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播出</w:t>
            </w:r>
          </w:p>
          <w:p w14:paraId="43140696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形式</w:t>
            </w:r>
          </w:p>
        </w:tc>
        <w:tc>
          <w:tcPr>
            <w:tcW w:w="1466" w:type="dxa"/>
            <w:vAlign w:val="center"/>
          </w:tcPr>
          <w:p w14:paraId="724D7238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□电视</w:t>
            </w:r>
          </w:p>
          <w:p w14:paraId="2023C45C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□网络</w:t>
            </w:r>
          </w:p>
        </w:tc>
      </w:tr>
      <w:tr w:rsidR="006D10C2" w14:paraId="657DCCC7" w14:textId="77777777">
        <w:trPr>
          <w:trHeight w:hRule="exact" w:val="567"/>
          <w:jc w:val="center"/>
        </w:trPr>
        <w:tc>
          <w:tcPr>
            <w:tcW w:w="835" w:type="dxa"/>
            <w:vMerge w:val="restart"/>
            <w:vAlign w:val="center"/>
          </w:tcPr>
          <w:p w14:paraId="427DB389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申报</w:t>
            </w:r>
          </w:p>
          <w:p w14:paraId="6B5D72A6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</w:t>
            </w:r>
          </w:p>
          <w:p w14:paraId="7B042903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相关</w:t>
            </w:r>
          </w:p>
          <w:p w14:paraId="69A648B4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信息</w:t>
            </w:r>
          </w:p>
        </w:tc>
        <w:tc>
          <w:tcPr>
            <w:tcW w:w="1380" w:type="dxa"/>
            <w:vAlign w:val="center"/>
          </w:tcPr>
          <w:p w14:paraId="2B4021E5" w14:textId="77777777" w:rsidR="006D10C2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申报单位</w:t>
            </w:r>
          </w:p>
        </w:tc>
        <w:tc>
          <w:tcPr>
            <w:tcW w:w="6555" w:type="dxa"/>
            <w:gridSpan w:val="6"/>
            <w:vAlign w:val="center"/>
          </w:tcPr>
          <w:p w14:paraId="5661155F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10C2" w14:paraId="00ACD0B6" w14:textId="77777777">
        <w:trPr>
          <w:trHeight w:hRule="exact" w:val="567"/>
          <w:jc w:val="center"/>
        </w:trPr>
        <w:tc>
          <w:tcPr>
            <w:tcW w:w="835" w:type="dxa"/>
            <w:vMerge/>
            <w:vAlign w:val="center"/>
          </w:tcPr>
          <w:p w14:paraId="2625E462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6B74145" w14:textId="77777777" w:rsidR="006D10C2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通讯地址</w:t>
            </w:r>
          </w:p>
        </w:tc>
        <w:tc>
          <w:tcPr>
            <w:tcW w:w="6555" w:type="dxa"/>
            <w:gridSpan w:val="6"/>
            <w:vAlign w:val="center"/>
          </w:tcPr>
          <w:p w14:paraId="0F4FBA5A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10C2" w14:paraId="4CDDE722" w14:textId="77777777">
        <w:trPr>
          <w:trHeight w:hRule="exact" w:val="567"/>
          <w:jc w:val="center"/>
        </w:trPr>
        <w:tc>
          <w:tcPr>
            <w:tcW w:w="835" w:type="dxa"/>
            <w:vMerge/>
            <w:vAlign w:val="center"/>
          </w:tcPr>
          <w:p w14:paraId="00CF8A92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503BC36" w14:textId="77777777" w:rsidR="006D10C2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邮编</w:t>
            </w:r>
          </w:p>
        </w:tc>
        <w:tc>
          <w:tcPr>
            <w:tcW w:w="2535" w:type="dxa"/>
            <w:gridSpan w:val="3"/>
            <w:vAlign w:val="center"/>
          </w:tcPr>
          <w:p w14:paraId="6B58394B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4" w:type="dxa"/>
            <w:vAlign w:val="center"/>
          </w:tcPr>
          <w:p w14:paraId="329AE35A" w14:textId="77777777" w:rsidR="006D10C2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电子信箱</w:t>
            </w:r>
          </w:p>
        </w:tc>
        <w:tc>
          <w:tcPr>
            <w:tcW w:w="2276" w:type="dxa"/>
            <w:gridSpan w:val="2"/>
            <w:vAlign w:val="center"/>
          </w:tcPr>
          <w:p w14:paraId="7B10C18B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10C2" w14:paraId="04D7632C" w14:textId="77777777">
        <w:trPr>
          <w:trHeight w:hRule="exact" w:val="567"/>
          <w:jc w:val="center"/>
        </w:trPr>
        <w:tc>
          <w:tcPr>
            <w:tcW w:w="835" w:type="dxa"/>
            <w:vMerge/>
            <w:vAlign w:val="center"/>
          </w:tcPr>
          <w:p w14:paraId="77F8E415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252E694" w14:textId="77777777" w:rsidR="006D10C2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535" w:type="dxa"/>
            <w:gridSpan w:val="3"/>
            <w:vAlign w:val="center"/>
          </w:tcPr>
          <w:p w14:paraId="61647370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4" w:type="dxa"/>
            <w:vAlign w:val="center"/>
          </w:tcPr>
          <w:p w14:paraId="65AD67F3" w14:textId="77777777" w:rsidR="006D10C2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手机电话</w:t>
            </w:r>
          </w:p>
        </w:tc>
        <w:tc>
          <w:tcPr>
            <w:tcW w:w="2276" w:type="dxa"/>
            <w:gridSpan w:val="2"/>
            <w:vAlign w:val="center"/>
          </w:tcPr>
          <w:p w14:paraId="4879D46E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10C2" w14:paraId="19C48DE4" w14:textId="77777777">
        <w:trPr>
          <w:trHeight w:hRule="exact" w:val="850"/>
          <w:jc w:val="center"/>
        </w:trPr>
        <w:tc>
          <w:tcPr>
            <w:tcW w:w="835" w:type="dxa"/>
            <w:vMerge/>
            <w:vAlign w:val="center"/>
          </w:tcPr>
          <w:p w14:paraId="56042EFA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98B1C29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许可</w:t>
            </w:r>
          </w:p>
          <w:p w14:paraId="68C44DF3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证编号</w:t>
            </w:r>
          </w:p>
        </w:tc>
        <w:tc>
          <w:tcPr>
            <w:tcW w:w="2535" w:type="dxa"/>
            <w:gridSpan w:val="3"/>
            <w:vAlign w:val="center"/>
          </w:tcPr>
          <w:p w14:paraId="4DEF4343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44" w:type="dxa"/>
            <w:vAlign w:val="center"/>
          </w:tcPr>
          <w:p w14:paraId="6EF42EF7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持证单位</w:t>
            </w:r>
          </w:p>
        </w:tc>
        <w:tc>
          <w:tcPr>
            <w:tcW w:w="2276" w:type="dxa"/>
            <w:gridSpan w:val="2"/>
            <w:vAlign w:val="center"/>
          </w:tcPr>
          <w:p w14:paraId="28BA9A77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10C2" w14:paraId="0112ADEF" w14:textId="77777777">
        <w:trPr>
          <w:trHeight w:hRule="exact" w:val="605"/>
          <w:jc w:val="center"/>
        </w:trPr>
        <w:tc>
          <w:tcPr>
            <w:tcW w:w="835" w:type="dxa"/>
            <w:vMerge w:val="restart"/>
            <w:vAlign w:val="center"/>
          </w:tcPr>
          <w:p w14:paraId="24842252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出品</w:t>
            </w:r>
          </w:p>
          <w:p w14:paraId="7C2569FE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</w:t>
            </w:r>
          </w:p>
        </w:tc>
        <w:tc>
          <w:tcPr>
            <w:tcW w:w="7935" w:type="dxa"/>
            <w:gridSpan w:val="7"/>
            <w:vAlign w:val="center"/>
          </w:tcPr>
          <w:p w14:paraId="42603D0B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10C2" w14:paraId="00191109" w14:textId="77777777">
        <w:trPr>
          <w:trHeight w:hRule="exact" w:val="590"/>
          <w:jc w:val="center"/>
        </w:trPr>
        <w:tc>
          <w:tcPr>
            <w:tcW w:w="835" w:type="dxa"/>
            <w:vMerge/>
            <w:vAlign w:val="center"/>
          </w:tcPr>
          <w:p w14:paraId="44A7629F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35" w:type="dxa"/>
            <w:gridSpan w:val="7"/>
            <w:vAlign w:val="center"/>
          </w:tcPr>
          <w:p w14:paraId="647F3B76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10C2" w14:paraId="59206C4E" w14:textId="77777777">
        <w:trPr>
          <w:trHeight w:hRule="exact" w:val="590"/>
          <w:jc w:val="center"/>
        </w:trPr>
        <w:tc>
          <w:tcPr>
            <w:tcW w:w="835" w:type="dxa"/>
            <w:vMerge/>
            <w:vAlign w:val="center"/>
          </w:tcPr>
          <w:p w14:paraId="5CAF40B6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35" w:type="dxa"/>
            <w:gridSpan w:val="7"/>
            <w:vAlign w:val="center"/>
          </w:tcPr>
          <w:p w14:paraId="4A527A08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10C2" w14:paraId="3E360208" w14:textId="77777777">
        <w:trPr>
          <w:trHeight w:hRule="exact" w:val="590"/>
          <w:jc w:val="center"/>
        </w:trPr>
        <w:tc>
          <w:tcPr>
            <w:tcW w:w="835" w:type="dxa"/>
            <w:vMerge w:val="restart"/>
            <w:vAlign w:val="center"/>
          </w:tcPr>
          <w:p w14:paraId="4BE7DFA6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制作单位</w:t>
            </w:r>
          </w:p>
        </w:tc>
        <w:tc>
          <w:tcPr>
            <w:tcW w:w="7935" w:type="dxa"/>
            <w:gridSpan w:val="7"/>
            <w:vAlign w:val="center"/>
          </w:tcPr>
          <w:p w14:paraId="197BD20D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10C2" w14:paraId="1FDE54DB" w14:textId="77777777">
        <w:trPr>
          <w:trHeight w:hRule="exact" w:val="590"/>
          <w:jc w:val="center"/>
        </w:trPr>
        <w:tc>
          <w:tcPr>
            <w:tcW w:w="835" w:type="dxa"/>
            <w:vMerge/>
            <w:vAlign w:val="center"/>
          </w:tcPr>
          <w:p w14:paraId="38F8C76C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35" w:type="dxa"/>
            <w:gridSpan w:val="7"/>
            <w:vAlign w:val="center"/>
          </w:tcPr>
          <w:p w14:paraId="3B073DE5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10C2" w14:paraId="6E0A91FC" w14:textId="77777777">
        <w:trPr>
          <w:trHeight w:hRule="exact" w:val="515"/>
          <w:jc w:val="center"/>
        </w:trPr>
        <w:tc>
          <w:tcPr>
            <w:tcW w:w="835" w:type="dxa"/>
            <w:vMerge/>
            <w:vAlign w:val="center"/>
          </w:tcPr>
          <w:p w14:paraId="2F6A2728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935" w:type="dxa"/>
            <w:gridSpan w:val="7"/>
            <w:vAlign w:val="center"/>
          </w:tcPr>
          <w:p w14:paraId="166CFBF5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10C2" w14:paraId="5122DDA3" w14:textId="77777777">
        <w:trPr>
          <w:trHeight w:hRule="exact" w:val="567"/>
          <w:jc w:val="center"/>
        </w:trPr>
        <w:tc>
          <w:tcPr>
            <w:tcW w:w="2215" w:type="dxa"/>
            <w:gridSpan w:val="2"/>
            <w:vAlign w:val="center"/>
          </w:tcPr>
          <w:p w14:paraId="268F624A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首播（上线）日期</w:t>
            </w:r>
          </w:p>
        </w:tc>
        <w:tc>
          <w:tcPr>
            <w:tcW w:w="2535" w:type="dxa"/>
            <w:gridSpan w:val="3"/>
            <w:vAlign w:val="center"/>
          </w:tcPr>
          <w:p w14:paraId="65BA8088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年  月  日</w:t>
            </w:r>
          </w:p>
        </w:tc>
        <w:tc>
          <w:tcPr>
            <w:tcW w:w="1744" w:type="dxa"/>
            <w:vAlign w:val="center"/>
          </w:tcPr>
          <w:p w14:paraId="3EE1BE78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首播平台</w:t>
            </w:r>
          </w:p>
        </w:tc>
        <w:tc>
          <w:tcPr>
            <w:tcW w:w="2276" w:type="dxa"/>
            <w:gridSpan w:val="2"/>
            <w:vAlign w:val="center"/>
          </w:tcPr>
          <w:p w14:paraId="7554CBFF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10C2" w14:paraId="46D7CF4E" w14:textId="77777777">
        <w:trPr>
          <w:trHeight w:hRule="exact" w:val="537"/>
          <w:jc w:val="center"/>
        </w:trPr>
        <w:tc>
          <w:tcPr>
            <w:tcW w:w="2220" w:type="dxa"/>
            <w:gridSpan w:val="2"/>
            <w:vMerge w:val="restart"/>
            <w:vAlign w:val="center"/>
          </w:tcPr>
          <w:p w14:paraId="419D948D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其他播出平台</w:t>
            </w:r>
            <w:r>
              <w:rPr>
                <w:rFonts w:ascii="宋体" w:eastAsia="宋体" w:hAnsi="宋体" w:cs="宋体" w:hint="eastAsia"/>
                <w:sz w:val="24"/>
              </w:rPr>
              <w:br/>
              <w:t>及播出日期</w:t>
            </w:r>
          </w:p>
        </w:tc>
        <w:tc>
          <w:tcPr>
            <w:tcW w:w="6550" w:type="dxa"/>
            <w:gridSpan w:val="6"/>
            <w:vAlign w:val="center"/>
          </w:tcPr>
          <w:p w14:paraId="5558B2FF" w14:textId="77777777" w:rsidR="006D10C2" w:rsidRDefault="006D10C2">
            <w:pPr>
              <w:snapToGrid w:val="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6D10C2" w14:paraId="4180485A" w14:textId="77777777">
        <w:trPr>
          <w:trHeight w:hRule="exact" w:val="492"/>
          <w:jc w:val="center"/>
        </w:trPr>
        <w:tc>
          <w:tcPr>
            <w:tcW w:w="2220" w:type="dxa"/>
            <w:gridSpan w:val="2"/>
            <w:vMerge/>
            <w:vAlign w:val="center"/>
          </w:tcPr>
          <w:p w14:paraId="6038C80A" w14:textId="77777777" w:rsidR="006D10C2" w:rsidRDefault="006D10C2">
            <w:pPr>
              <w:snapToGrid w:val="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550" w:type="dxa"/>
            <w:gridSpan w:val="6"/>
            <w:vAlign w:val="center"/>
          </w:tcPr>
          <w:p w14:paraId="7D5F0644" w14:textId="77777777" w:rsidR="006D10C2" w:rsidRDefault="006D10C2">
            <w:pPr>
              <w:snapToGrid w:val="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6D10C2" w14:paraId="7A28099D" w14:textId="77777777">
        <w:trPr>
          <w:trHeight w:hRule="exact" w:val="567"/>
          <w:jc w:val="center"/>
        </w:trPr>
        <w:tc>
          <w:tcPr>
            <w:tcW w:w="835" w:type="dxa"/>
            <w:vMerge w:val="restart"/>
            <w:vAlign w:val="center"/>
          </w:tcPr>
          <w:p w14:paraId="71648307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主创</w:t>
            </w:r>
          </w:p>
          <w:p w14:paraId="380397AF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人员</w:t>
            </w:r>
          </w:p>
        </w:tc>
        <w:tc>
          <w:tcPr>
            <w:tcW w:w="1380" w:type="dxa"/>
            <w:vAlign w:val="center"/>
          </w:tcPr>
          <w:p w14:paraId="7CDEDD07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总导演</w:t>
            </w:r>
          </w:p>
        </w:tc>
        <w:tc>
          <w:tcPr>
            <w:tcW w:w="6555" w:type="dxa"/>
            <w:gridSpan w:val="6"/>
            <w:vAlign w:val="center"/>
          </w:tcPr>
          <w:p w14:paraId="0CD24830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10C2" w14:paraId="3363AF27" w14:textId="77777777">
        <w:trPr>
          <w:trHeight w:hRule="exact" w:val="567"/>
          <w:jc w:val="center"/>
        </w:trPr>
        <w:tc>
          <w:tcPr>
            <w:tcW w:w="835" w:type="dxa"/>
            <w:vMerge/>
            <w:vAlign w:val="center"/>
          </w:tcPr>
          <w:p w14:paraId="6D05C45E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14B3F90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制片人</w:t>
            </w:r>
          </w:p>
        </w:tc>
        <w:tc>
          <w:tcPr>
            <w:tcW w:w="6555" w:type="dxa"/>
            <w:gridSpan w:val="6"/>
            <w:vAlign w:val="center"/>
          </w:tcPr>
          <w:p w14:paraId="0ED24311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10C2" w14:paraId="6E1297B2" w14:textId="77777777">
        <w:trPr>
          <w:trHeight w:hRule="exact" w:val="567"/>
          <w:jc w:val="center"/>
        </w:trPr>
        <w:tc>
          <w:tcPr>
            <w:tcW w:w="835" w:type="dxa"/>
            <w:vMerge/>
            <w:vAlign w:val="center"/>
          </w:tcPr>
          <w:p w14:paraId="12434C0E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AC9633E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主持人</w:t>
            </w:r>
          </w:p>
        </w:tc>
        <w:tc>
          <w:tcPr>
            <w:tcW w:w="6555" w:type="dxa"/>
            <w:gridSpan w:val="6"/>
            <w:vAlign w:val="center"/>
          </w:tcPr>
          <w:p w14:paraId="5AF1172A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D10C2" w14:paraId="6CC85D3B" w14:textId="77777777">
        <w:trPr>
          <w:trHeight w:hRule="exact" w:val="3140"/>
          <w:jc w:val="center"/>
        </w:trPr>
        <w:tc>
          <w:tcPr>
            <w:tcW w:w="835" w:type="dxa"/>
            <w:vMerge/>
            <w:vAlign w:val="center"/>
          </w:tcPr>
          <w:p w14:paraId="5A528804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B38E123" w14:textId="77777777" w:rsidR="006D10C2" w:rsidRDefault="00000000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其他</w:t>
            </w:r>
          </w:p>
        </w:tc>
        <w:tc>
          <w:tcPr>
            <w:tcW w:w="6555" w:type="dxa"/>
            <w:gridSpan w:val="6"/>
            <w:vAlign w:val="center"/>
          </w:tcPr>
          <w:p w14:paraId="4021D3D5" w14:textId="77777777" w:rsidR="006D10C2" w:rsidRDefault="006D10C2">
            <w:pPr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tbl>
      <w:tblPr>
        <w:tblStyle w:val="a7"/>
        <w:tblpPr w:leftFromText="180" w:rightFromText="180" w:vertAnchor="text" w:tblpX="10214" w:tblpY="-8219"/>
        <w:tblOverlap w:val="never"/>
        <w:tblW w:w="1901" w:type="dxa"/>
        <w:tblLook w:val="04A0" w:firstRow="1" w:lastRow="0" w:firstColumn="1" w:lastColumn="0" w:noHBand="0" w:noVBand="1"/>
      </w:tblPr>
      <w:tblGrid>
        <w:gridCol w:w="1901"/>
      </w:tblGrid>
      <w:tr w:rsidR="006D10C2" w14:paraId="65DC22DC" w14:textId="77777777">
        <w:trPr>
          <w:trHeight w:val="30"/>
        </w:trPr>
        <w:tc>
          <w:tcPr>
            <w:tcW w:w="1901" w:type="dxa"/>
          </w:tcPr>
          <w:p w14:paraId="5DAD8BE1" w14:textId="77777777" w:rsidR="006D10C2" w:rsidRDefault="006D10C2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 w14:paraId="49322FE2" w14:textId="77777777" w:rsidR="006D10C2" w:rsidRDefault="006D10C2">
      <w:pPr>
        <w:spacing w:line="360" w:lineRule="auto"/>
        <w:jc w:val="left"/>
        <w:rPr>
          <w:rFonts w:ascii="仿宋_GB2312" w:eastAsia="仿宋_GB2312"/>
          <w:szCs w:val="21"/>
        </w:rPr>
      </w:pPr>
    </w:p>
    <w:p w14:paraId="2563C267" w14:textId="77777777" w:rsidR="006D10C2" w:rsidRDefault="00000000">
      <w:pPr>
        <w:widowControl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br w:type="page"/>
      </w:r>
    </w:p>
    <w:p w14:paraId="7F259FF6" w14:textId="77777777" w:rsidR="006D10C2" w:rsidRDefault="006D10C2">
      <w:pPr>
        <w:spacing w:line="360" w:lineRule="auto"/>
        <w:jc w:val="left"/>
        <w:rPr>
          <w:rFonts w:ascii="仿宋_GB2312" w:eastAsia="仿宋_GB2312"/>
          <w:szCs w:val="21"/>
        </w:rPr>
      </w:pPr>
    </w:p>
    <w:tbl>
      <w:tblPr>
        <w:tblStyle w:val="a7"/>
        <w:tblW w:w="8790" w:type="dxa"/>
        <w:tblInd w:w="-140" w:type="dxa"/>
        <w:tblLook w:val="04A0" w:firstRow="1" w:lastRow="0" w:firstColumn="1" w:lastColumn="0" w:noHBand="0" w:noVBand="1"/>
      </w:tblPr>
      <w:tblGrid>
        <w:gridCol w:w="8790"/>
      </w:tblGrid>
      <w:tr w:rsidR="006D10C2" w14:paraId="2053C345" w14:textId="77777777">
        <w:tc>
          <w:tcPr>
            <w:tcW w:w="8790" w:type="dxa"/>
          </w:tcPr>
          <w:p w14:paraId="6176A98F" w14:textId="77777777" w:rsidR="006D10C2" w:rsidRDefault="00000000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内容简介（800字之内）</w:t>
            </w:r>
          </w:p>
        </w:tc>
      </w:tr>
      <w:tr w:rsidR="006D10C2" w14:paraId="155270AD" w14:textId="77777777">
        <w:trPr>
          <w:trHeight w:val="12708"/>
        </w:trPr>
        <w:tc>
          <w:tcPr>
            <w:tcW w:w="8790" w:type="dxa"/>
          </w:tcPr>
          <w:p w14:paraId="4876EC42" w14:textId="77777777" w:rsidR="006D10C2" w:rsidRDefault="006D10C2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 w14:paraId="16B96861" w14:textId="77777777" w:rsidR="006D10C2" w:rsidRDefault="006D10C2">
      <w:pPr>
        <w:spacing w:line="360" w:lineRule="auto"/>
        <w:jc w:val="left"/>
        <w:rPr>
          <w:rFonts w:ascii="仿宋_GB2312" w:eastAsia="仿宋_GB2312"/>
          <w:szCs w:val="21"/>
        </w:rPr>
      </w:pPr>
    </w:p>
    <w:tbl>
      <w:tblPr>
        <w:tblStyle w:val="a7"/>
        <w:tblW w:w="8790" w:type="dxa"/>
        <w:tblInd w:w="-140" w:type="dxa"/>
        <w:tblLook w:val="04A0" w:firstRow="1" w:lastRow="0" w:firstColumn="1" w:lastColumn="0" w:noHBand="0" w:noVBand="1"/>
      </w:tblPr>
      <w:tblGrid>
        <w:gridCol w:w="8790"/>
      </w:tblGrid>
      <w:tr w:rsidR="006D10C2" w14:paraId="50D9ABF2" w14:textId="77777777">
        <w:tc>
          <w:tcPr>
            <w:tcW w:w="8790" w:type="dxa"/>
          </w:tcPr>
          <w:p w14:paraId="61E6084F" w14:textId="77777777" w:rsidR="006D10C2" w:rsidRDefault="00000000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导演阐述（500字之内）</w:t>
            </w:r>
          </w:p>
        </w:tc>
      </w:tr>
      <w:tr w:rsidR="006D10C2" w14:paraId="087E54E9" w14:textId="77777777">
        <w:trPr>
          <w:trHeight w:val="9783"/>
        </w:trPr>
        <w:tc>
          <w:tcPr>
            <w:tcW w:w="8790" w:type="dxa"/>
          </w:tcPr>
          <w:p w14:paraId="49A6364F" w14:textId="77777777" w:rsidR="006D10C2" w:rsidRDefault="006D10C2"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6D10C2" w14:paraId="295341EF" w14:textId="77777777">
        <w:tc>
          <w:tcPr>
            <w:tcW w:w="8790" w:type="dxa"/>
          </w:tcPr>
          <w:p w14:paraId="718C2ACF" w14:textId="77777777" w:rsidR="006D10C2" w:rsidRDefault="00000000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获奖情况</w:t>
            </w:r>
          </w:p>
        </w:tc>
      </w:tr>
      <w:tr w:rsidR="006D10C2" w14:paraId="09F60C40" w14:textId="77777777">
        <w:trPr>
          <w:trHeight w:val="3183"/>
        </w:trPr>
        <w:tc>
          <w:tcPr>
            <w:tcW w:w="8790" w:type="dxa"/>
          </w:tcPr>
          <w:p w14:paraId="7A1535AD" w14:textId="77777777" w:rsidR="006D10C2" w:rsidRDefault="006D10C2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14:paraId="1AB93578" w14:textId="77777777" w:rsidR="006D10C2" w:rsidRDefault="006D10C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4E450DBE" w14:textId="77777777" w:rsidR="006D10C2" w:rsidRDefault="006D10C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4A2D00FF" w14:textId="77777777" w:rsidR="006D10C2" w:rsidRDefault="006D10C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  <w:p w14:paraId="3B8C21B6" w14:textId="77777777" w:rsidR="006D10C2" w:rsidRDefault="006D10C2">
            <w:pPr>
              <w:spacing w:line="360" w:lineRule="auto"/>
              <w:ind w:firstLineChars="2200" w:firstLine="4620"/>
              <w:rPr>
                <w:rFonts w:ascii="仿宋_GB2312" w:eastAsia="仿宋_GB2312"/>
                <w:szCs w:val="21"/>
              </w:rPr>
            </w:pPr>
          </w:p>
        </w:tc>
      </w:tr>
    </w:tbl>
    <w:p w14:paraId="3F40B184" w14:textId="77777777" w:rsidR="006D10C2" w:rsidRDefault="006D10C2">
      <w:pPr>
        <w:spacing w:line="360" w:lineRule="auto"/>
        <w:jc w:val="left"/>
        <w:rPr>
          <w:rFonts w:ascii="仿宋_GB2312" w:eastAsia="仿宋_GB2312"/>
          <w:szCs w:val="21"/>
        </w:rPr>
      </w:pPr>
    </w:p>
    <w:sectPr w:rsidR="006D10C2">
      <w:pgSz w:w="11906" w:h="16838"/>
      <w:pgMar w:top="1043" w:right="1800" w:bottom="104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fontKey="{225D68E6-34F7-409B-8177-D7EE3E3E3BE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1A95328-2794-4C92-A766-F41A16C047C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E133E24-573C-4F85-A195-ED274107F42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czNzJiZWU3YzI5ZWUyNmQzNWExZTI0ODMwMDcwNTAifQ=="/>
  </w:docVars>
  <w:rsids>
    <w:rsidRoot w:val="39B63D35"/>
    <w:rsid w:val="0019550E"/>
    <w:rsid w:val="003757DA"/>
    <w:rsid w:val="003B7C40"/>
    <w:rsid w:val="006D10C2"/>
    <w:rsid w:val="00AA3412"/>
    <w:rsid w:val="00C67156"/>
    <w:rsid w:val="00DB09DA"/>
    <w:rsid w:val="00E810EF"/>
    <w:rsid w:val="00EB09A9"/>
    <w:rsid w:val="01461713"/>
    <w:rsid w:val="01D04EC2"/>
    <w:rsid w:val="05172C32"/>
    <w:rsid w:val="097E648A"/>
    <w:rsid w:val="0A1B2311"/>
    <w:rsid w:val="0B1B051D"/>
    <w:rsid w:val="0E927087"/>
    <w:rsid w:val="0F3B6457"/>
    <w:rsid w:val="0F503503"/>
    <w:rsid w:val="10A94E34"/>
    <w:rsid w:val="10DE056C"/>
    <w:rsid w:val="111B52EE"/>
    <w:rsid w:val="11235378"/>
    <w:rsid w:val="12541904"/>
    <w:rsid w:val="15095317"/>
    <w:rsid w:val="193A4EAC"/>
    <w:rsid w:val="193C31BC"/>
    <w:rsid w:val="1A0D335C"/>
    <w:rsid w:val="1A707E98"/>
    <w:rsid w:val="1B7F1FC6"/>
    <w:rsid w:val="1C2D48DC"/>
    <w:rsid w:val="1C485892"/>
    <w:rsid w:val="20C01C32"/>
    <w:rsid w:val="223018D6"/>
    <w:rsid w:val="246B28E3"/>
    <w:rsid w:val="24A21ADC"/>
    <w:rsid w:val="258D6F3A"/>
    <w:rsid w:val="262834EB"/>
    <w:rsid w:val="263E266D"/>
    <w:rsid w:val="267E3B00"/>
    <w:rsid w:val="281439FD"/>
    <w:rsid w:val="2A094A63"/>
    <w:rsid w:val="2D7571D4"/>
    <w:rsid w:val="2E675980"/>
    <w:rsid w:val="302C7B9D"/>
    <w:rsid w:val="30766A13"/>
    <w:rsid w:val="32403AF8"/>
    <w:rsid w:val="3701395E"/>
    <w:rsid w:val="37BE4A39"/>
    <w:rsid w:val="39B63D35"/>
    <w:rsid w:val="3CD820DC"/>
    <w:rsid w:val="3D662795"/>
    <w:rsid w:val="3EC90A0B"/>
    <w:rsid w:val="420E05D1"/>
    <w:rsid w:val="431E7646"/>
    <w:rsid w:val="43F71C50"/>
    <w:rsid w:val="47126882"/>
    <w:rsid w:val="48246B98"/>
    <w:rsid w:val="48875BBA"/>
    <w:rsid w:val="4AC3700E"/>
    <w:rsid w:val="4FB112AF"/>
    <w:rsid w:val="4FC7713D"/>
    <w:rsid w:val="51990843"/>
    <w:rsid w:val="51FE5311"/>
    <w:rsid w:val="5202205A"/>
    <w:rsid w:val="533503D0"/>
    <w:rsid w:val="54642905"/>
    <w:rsid w:val="546E2632"/>
    <w:rsid w:val="552950D3"/>
    <w:rsid w:val="57B4783C"/>
    <w:rsid w:val="5988649A"/>
    <w:rsid w:val="599B50F5"/>
    <w:rsid w:val="59E0666A"/>
    <w:rsid w:val="59E3209C"/>
    <w:rsid w:val="5D1344C6"/>
    <w:rsid w:val="61332749"/>
    <w:rsid w:val="6207788B"/>
    <w:rsid w:val="63A620E8"/>
    <w:rsid w:val="6462406B"/>
    <w:rsid w:val="67E35FAA"/>
    <w:rsid w:val="68376930"/>
    <w:rsid w:val="6BA514FF"/>
    <w:rsid w:val="6D971269"/>
    <w:rsid w:val="70730F84"/>
    <w:rsid w:val="70FE6661"/>
    <w:rsid w:val="73B53529"/>
    <w:rsid w:val="759D13B8"/>
    <w:rsid w:val="761B51E4"/>
    <w:rsid w:val="79FC3536"/>
    <w:rsid w:val="7A024A94"/>
    <w:rsid w:val="7ADC3B7E"/>
    <w:rsid w:val="7B8B2870"/>
    <w:rsid w:val="7CE64A6C"/>
    <w:rsid w:val="7FE0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28597"/>
  <w15:docId w15:val="{3C21B15C-7A32-4DD7-B67D-B226E8DB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autoRedefine/>
    <w:qFormat/>
    <w:pPr>
      <w:adjustRightInd w:val="0"/>
      <w:spacing w:line="360" w:lineRule="auto"/>
      <w:ind w:left="660"/>
      <w:textAlignment w:val="baseline"/>
    </w:pPr>
    <w:rPr>
      <w:rFonts w:ascii="仿宋_GB2312" w:eastAsia="仿宋_GB2312"/>
      <w:kern w:val="0"/>
      <w:sz w:val="32"/>
      <w:szCs w:val="32"/>
    </w:rPr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312</Characters>
  <Application>Microsoft Office Word</Application>
  <DocSecurity>0</DocSecurity>
  <Lines>156</Lines>
  <Paragraphs>77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王雪茗</dc:creator>
  <cp:lastModifiedBy>建伟 李</cp:lastModifiedBy>
  <cp:revision>4</cp:revision>
  <dcterms:created xsi:type="dcterms:W3CDTF">2024-05-09T06:45:00Z</dcterms:created>
  <dcterms:modified xsi:type="dcterms:W3CDTF">2026-03-24T07:37:00Z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FF13B42FBFE94C569611133D95A258AA_13</vt:lpwstr>
  </property>
</Properties>
</file>